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2" w:rsidRPr="00656818" w:rsidRDefault="007C2039">
      <w:pPr>
        <w:rPr>
          <w:rFonts w:cstheme="minorHAnsi"/>
        </w:rPr>
      </w:pPr>
      <w:bookmarkStart w:id="0" w:name="_GoBack"/>
      <w:bookmarkEnd w:id="0"/>
      <w:r w:rsidRPr="00656818">
        <w:rPr>
          <w:rFonts w:cstheme="minorHAnsi"/>
        </w:rPr>
        <w:t>Faculty Senate Meeting Agenda</w:t>
      </w:r>
    </w:p>
    <w:p w:rsidR="001B3AA7" w:rsidRPr="00656818" w:rsidRDefault="00BD374A">
      <w:pPr>
        <w:rPr>
          <w:rFonts w:cstheme="minorHAnsi"/>
        </w:rPr>
      </w:pPr>
      <w:r>
        <w:rPr>
          <w:rFonts w:cstheme="minorHAnsi"/>
        </w:rPr>
        <w:t>March 7</w:t>
      </w:r>
      <w:r w:rsidR="00224543" w:rsidRPr="00656818">
        <w:rPr>
          <w:rFonts w:cstheme="minorHAnsi"/>
        </w:rPr>
        <w:t>, 2013</w:t>
      </w:r>
    </w:p>
    <w:p w:rsidR="001B3AA7" w:rsidRPr="00656818" w:rsidRDefault="001B3AA7">
      <w:pPr>
        <w:rPr>
          <w:rFonts w:cstheme="minorHAnsi"/>
        </w:rPr>
      </w:pPr>
      <w:r w:rsidRPr="00656818">
        <w:rPr>
          <w:rFonts w:cstheme="minorHAnsi"/>
        </w:rPr>
        <w:t>3:30 PM</w:t>
      </w:r>
    </w:p>
    <w:p w:rsidR="001B3AA7" w:rsidRPr="00656818" w:rsidRDefault="001B3AA7">
      <w:pPr>
        <w:rPr>
          <w:rFonts w:cstheme="minorHAnsi"/>
        </w:rPr>
      </w:pPr>
      <w:proofErr w:type="spellStart"/>
      <w:r w:rsidRPr="00656818">
        <w:rPr>
          <w:rFonts w:cstheme="minorHAnsi"/>
        </w:rPr>
        <w:t>Heth</w:t>
      </w:r>
      <w:proofErr w:type="spellEnd"/>
      <w:r w:rsidRPr="00656818">
        <w:rPr>
          <w:rFonts w:cstheme="minorHAnsi"/>
        </w:rPr>
        <w:t xml:space="preserve"> Hall, Room 014</w:t>
      </w: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I. Call to Order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2F3EA9" w:rsidRPr="00656818" w:rsidRDefault="0049074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II</w:t>
      </w:r>
      <w:r w:rsidR="001B3AA7" w:rsidRPr="00656818">
        <w:rPr>
          <w:rFonts w:cstheme="minorHAnsi"/>
        </w:rPr>
        <w:t xml:space="preserve">. Approval of minutes </w:t>
      </w:r>
    </w:p>
    <w:p w:rsidR="002F3EA9" w:rsidRPr="00656818" w:rsidRDefault="00BD374A" w:rsidP="002F3EA9">
      <w:pPr>
        <w:pStyle w:val="ListParagraph"/>
        <w:numPr>
          <w:ilvl w:val="0"/>
          <w:numId w:val="24"/>
        </w:numPr>
        <w:jc w:val="left"/>
        <w:rPr>
          <w:rFonts w:cstheme="minorHAnsi"/>
        </w:rPr>
      </w:pPr>
      <w:r>
        <w:rPr>
          <w:rFonts w:cstheme="minorHAnsi"/>
        </w:rPr>
        <w:t>February 21</w:t>
      </w:r>
      <w:r w:rsidR="002F3EA9" w:rsidRPr="00656818">
        <w:rPr>
          <w:rFonts w:cstheme="minorHAnsi"/>
        </w:rPr>
        <w:t>, 201</w:t>
      </w:r>
      <w:r w:rsidR="007D44AC" w:rsidRPr="00656818">
        <w:rPr>
          <w:rFonts w:cstheme="minorHAnsi"/>
        </w:rPr>
        <w:t>3</w:t>
      </w:r>
      <w:r w:rsidR="00A45338" w:rsidRPr="00656818">
        <w:rPr>
          <w:rFonts w:cstheme="minorHAnsi"/>
        </w:rPr>
        <w:t xml:space="preserve"> meeting of the Faculty Senate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1B3AA7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49074A" w:rsidRPr="00656818">
        <w:rPr>
          <w:rFonts w:cstheme="minorHAnsi"/>
        </w:rPr>
        <w:t>I</w:t>
      </w:r>
      <w:r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Reports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B47AF3" w:rsidRPr="00656818" w:rsidRDefault="00B47AF3" w:rsidP="00B47AF3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Faculty Senate President Report</w:t>
      </w:r>
    </w:p>
    <w:p w:rsidR="00031256" w:rsidRPr="00656818" w:rsidRDefault="00BA303A" w:rsidP="00656818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 xml:space="preserve">Provost </w:t>
      </w:r>
      <w:r w:rsidR="00710F94" w:rsidRPr="00656818">
        <w:rPr>
          <w:rFonts w:cstheme="minorHAnsi"/>
        </w:rPr>
        <w:t>Report</w:t>
      </w:r>
    </w:p>
    <w:p w:rsidR="00C71E48" w:rsidRDefault="00C71E48" w:rsidP="001B3AA7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Report by VP for Finance and Administration, Richard Alvarez</w:t>
      </w:r>
    </w:p>
    <w:p w:rsidR="005314A0" w:rsidRPr="00656818" w:rsidRDefault="005314A0" w:rsidP="001B3AA7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Committee Reports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Campus Environment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Curriculum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Faculty Issues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Governance</w:t>
      </w:r>
    </w:p>
    <w:p w:rsidR="00690742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Resource Allocation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177E1B" w:rsidRPr="00AF63D0" w:rsidRDefault="007C2039" w:rsidP="00AF63D0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BA303A" w:rsidRPr="00656818">
        <w:rPr>
          <w:rFonts w:cstheme="minorHAnsi"/>
        </w:rPr>
        <w:t>V</w:t>
      </w:r>
      <w:r w:rsidR="007153E7" w:rsidRPr="00656818">
        <w:rPr>
          <w:rFonts w:cstheme="minorHAnsi"/>
        </w:rPr>
        <w:t xml:space="preserve">. </w:t>
      </w:r>
      <w:r w:rsidRPr="00656818">
        <w:rPr>
          <w:rFonts w:cstheme="minorHAnsi"/>
        </w:rPr>
        <w:t>Old</w:t>
      </w:r>
      <w:r w:rsidR="007153E7" w:rsidRPr="00656818">
        <w:rPr>
          <w:rFonts w:cstheme="minorHAnsi"/>
        </w:rPr>
        <w:t xml:space="preserve"> Business</w:t>
      </w:r>
    </w:p>
    <w:p w:rsidR="00E864E4" w:rsidRPr="00656818" w:rsidRDefault="00224543" w:rsidP="00E864E4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 w:rsidRPr="00656818">
        <w:t>Motion on merit raise issues moving to the Appeals Committee (referred by Governance Committee)</w:t>
      </w:r>
    </w:p>
    <w:p w:rsidR="00656818" w:rsidRPr="00656818" w:rsidRDefault="007D44AC" w:rsidP="00656818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 w:rsidRPr="00656818">
        <w:t>Motion to revise the CHBS Interdisciplinary Studies major</w:t>
      </w:r>
    </w:p>
    <w:p w:rsidR="00656818" w:rsidRPr="00656818" w:rsidRDefault="00656818" w:rsidP="00656818">
      <w:pPr>
        <w:pStyle w:val="ListParagraph"/>
        <w:numPr>
          <w:ilvl w:val="2"/>
          <w:numId w:val="25"/>
        </w:numPr>
        <w:ind w:left="720"/>
        <w:contextualSpacing w:val="0"/>
        <w:jc w:val="left"/>
      </w:pPr>
      <w:r w:rsidRPr="00656818">
        <w:rPr>
          <w:rFonts w:cstheme="minorHAnsi"/>
        </w:rPr>
        <w:t>Motion re: Change in Grading System (referred by the Curriculum Committee)</w:t>
      </w:r>
    </w:p>
    <w:p w:rsidR="00B47AF3" w:rsidRPr="00656818" w:rsidRDefault="00B47AF3" w:rsidP="001B3AA7">
      <w:pPr>
        <w:jc w:val="left"/>
        <w:rPr>
          <w:rFonts w:cstheme="minorHAnsi"/>
        </w:rPr>
      </w:pPr>
    </w:p>
    <w:p w:rsidR="007C2039" w:rsidRPr="00656818" w:rsidRDefault="007C2039" w:rsidP="007C2039">
      <w:pPr>
        <w:jc w:val="left"/>
        <w:rPr>
          <w:rFonts w:cstheme="minorHAnsi"/>
        </w:rPr>
      </w:pPr>
      <w:r w:rsidRPr="00656818">
        <w:rPr>
          <w:rFonts w:cstheme="minorHAnsi"/>
        </w:rPr>
        <w:t>V. New Business</w:t>
      </w:r>
    </w:p>
    <w:p w:rsidR="00E864E4" w:rsidRPr="00AF63D0" w:rsidRDefault="00704D63" w:rsidP="00AF63D0">
      <w:pPr>
        <w:pStyle w:val="ListParagraph"/>
        <w:numPr>
          <w:ilvl w:val="1"/>
          <w:numId w:val="18"/>
        </w:numPr>
        <w:ind w:left="720"/>
        <w:jc w:val="left"/>
        <w:rPr>
          <w:rFonts w:cstheme="minorHAnsi"/>
        </w:rPr>
      </w:pPr>
      <w:r>
        <w:rPr>
          <w:rFonts w:cstheme="minorHAnsi"/>
        </w:rPr>
        <w:t>Motion regarding faculty salary increases</w:t>
      </w:r>
      <w:r w:rsidR="00AA2F81">
        <w:rPr>
          <w:rFonts w:cstheme="minorHAnsi"/>
        </w:rPr>
        <w:t xml:space="preserve"> (referred by FSEC and the Resource Allocation Committee)</w:t>
      </w:r>
    </w:p>
    <w:p w:rsidR="00AF63D0" w:rsidRPr="00656818" w:rsidRDefault="00AF63D0" w:rsidP="000F1281">
      <w:pPr>
        <w:jc w:val="left"/>
        <w:rPr>
          <w:rFonts w:cstheme="minorHAnsi"/>
        </w:rPr>
      </w:pPr>
    </w:p>
    <w:p w:rsidR="009D5763" w:rsidRPr="00656818" w:rsidRDefault="00BA303A" w:rsidP="00E864E4">
      <w:pPr>
        <w:jc w:val="left"/>
        <w:rPr>
          <w:rFonts w:cstheme="minorHAnsi"/>
        </w:rPr>
      </w:pPr>
      <w:r w:rsidRPr="00656818">
        <w:rPr>
          <w:rFonts w:cstheme="minorHAnsi"/>
        </w:rPr>
        <w:t>V</w:t>
      </w:r>
      <w:r w:rsidR="0049074A" w:rsidRPr="00656818">
        <w:rPr>
          <w:rFonts w:cstheme="minorHAnsi"/>
        </w:rPr>
        <w:t>I</w:t>
      </w:r>
      <w:r w:rsidR="00AC4183" w:rsidRPr="00656818">
        <w:rPr>
          <w:rFonts w:cstheme="minorHAnsi"/>
        </w:rPr>
        <w:t>. Announcements</w:t>
      </w:r>
    </w:p>
    <w:p w:rsidR="00224543" w:rsidRPr="00656818" w:rsidRDefault="00224543" w:rsidP="001B3AA7">
      <w:pPr>
        <w:jc w:val="left"/>
        <w:rPr>
          <w:rFonts w:cstheme="minorHAnsi"/>
        </w:rPr>
      </w:pPr>
    </w:p>
    <w:p w:rsidR="00BF755B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VI</w:t>
      </w:r>
      <w:r w:rsidR="0049074A"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Adjournment</w:t>
      </w:r>
    </w:p>
    <w:sectPr w:rsidR="00BF755B" w:rsidRPr="00656818" w:rsidSect="006B35B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B2"/>
    <w:multiLevelType w:val="hybridMultilevel"/>
    <w:tmpl w:val="8E9A5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666"/>
    <w:multiLevelType w:val="hybridMultilevel"/>
    <w:tmpl w:val="1D6E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5B6"/>
    <w:multiLevelType w:val="hybridMultilevel"/>
    <w:tmpl w:val="A28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860"/>
    <w:multiLevelType w:val="hybridMultilevel"/>
    <w:tmpl w:val="DFE4D57A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9A1"/>
    <w:multiLevelType w:val="hybridMultilevel"/>
    <w:tmpl w:val="2DA0C262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F8C"/>
    <w:multiLevelType w:val="hybridMultilevel"/>
    <w:tmpl w:val="A074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32CA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83E13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36B7"/>
    <w:multiLevelType w:val="hybridMultilevel"/>
    <w:tmpl w:val="716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C89"/>
    <w:multiLevelType w:val="hybridMultilevel"/>
    <w:tmpl w:val="29E0F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E38"/>
    <w:multiLevelType w:val="hybridMultilevel"/>
    <w:tmpl w:val="934E9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B4242"/>
    <w:multiLevelType w:val="hybridMultilevel"/>
    <w:tmpl w:val="5E7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C20F4"/>
    <w:multiLevelType w:val="hybridMultilevel"/>
    <w:tmpl w:val="B75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4F94"/>
    <w:multiLevelType w:val="hybridMultilevel"/>
    <w:tmpl w:val="42F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7E8F"/>
    <w:multiLevelType w:val="hybridMultilevel"/>
    <w:tmpl w:val="FDCC4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9C5413"/>
    <w:multiLevelType w:val="hybridMultilevel"/>
    <w:tmpl w:val="4CA0E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2B31"/>
    <w:multiLevelType w:val="hybridMultilevel"/>
    <w:tmpl w:val="8978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20E9C"/>
    <w:multiLevelType w:val="hybridMultilevel"/>
    <w:tmpl w:val="6AB87BE4"/>
    <w:lvl w:ilvl="0" w:tplc="F85A2DD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16D0C"/>
    <w:multiLevelType w:val="hybridMultilevel"/>
    <w:tmpl w:val="6EB6999A"/>
    <w:lvl w:ilvl="0" w:tplc="B0683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F850E34"/>
    <w:multiLevelType w:val="hybridMultilevel"/>
    <w:tmpl w:val="1974C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2283A"/>
    <w:multiLevelType w:val="hybridMultilevel"/>
    <w:tmpl w:val="D220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F61A1"/>
    <w:multiLevelType w:val="hybridMultilevel"/>
    <w:tmpl w:val="58FC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B417E6"/>
    <w:multiLevelType w:val="hybridMultilevel"/>
    <w:tmpl w:val="489A9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17D9"/>
    <w:multiLevelType w:val="hybridMultilevel"/>
    <w:tmpl w:val="25D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B0F30"/>
    <w:multiLevelType w:val="hybridMultilevel"/>
    <w:tmpl w:val="A7947F8A"/>
    <w:lvl w:ilvl="0" w:tplc="F61AF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1A155FB"/>
    <w:multiLevelType w:val="hybridMultilevel"/>
    <w:tmpl w:val="AB8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33E7A"/>
    <w:multiLevelType w:val="hybridMultilevel"/>
    <w:tmpl w:val="B3E00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15DD6"/>
    <w:multiLevelType w:val="hybridMultilevel"/>
    <w:tmpl w:val="413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610B7"/>
    <w:multiLevelType w:val="hybridMultilevel"/>
    <w:tmpl w:val="C7E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12898"/>
    <w:multiLevelType w:val="hybridMultilevel"/>
    <w:tmpl w:val="FD9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77FD"/>
    <w:multiLevelType w:val="hybridMultilevel"/>
    <w:tmpl w:val="0E647098"/>
    <w:lvl w:ilvl="0" w:tplc="F61AF4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6E0970"/>
    <w:multiLevelType w:val="hybridMultilevel"/>
    <w:tmpl w:val="5D4CC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B23F0"/>
    <w:multiLevelType w:val="hybridMultilevel"/>
    <w:tmpl w:val="E0B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75DEF"/>
    <w:multiLevelType w:val="hybridMultilevel"/>
    <w:tmpl w:val="D0A25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BB1A64"/>
    <w:multiLevelType w:val="hybridMultilevel"/>
    <w:tmpl w:val="CACA4A90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68393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966858"/>
    <w:multiLevelType w:val="hybridMultilevel"/>
    <w:tmpl w:val="674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F231C"/>
    <w:multiLevelType w:val="hybridMultilevel"/>
    <w:tmpl w:val="2468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0"/>
  </w:num>
  <w:num w:numId="5">
    <w:abstractNumId w:val="0"/>
  </w:num>
  <w:num w:numId="6">
    <w:abstractNumId w:val="14"/>
  </w:num>
  <w:num w:numId="7">
    <w:abstractNumId w:val="19"/>
  </w:num>
  <w:num w:numId="8">
    <w:abstractNumId w:val="1"/>
  </w:num>
  <w:num w:numId="9">
    <w:abstractNumId w:val="6"/>
  </w:num>
  <w:num w:numId="10">
    <w:abstractNumId w:val="9"/>
  </w:num>
  <w:num w:numId="11">
    <w:abstractNumId w:val="21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32"/>
  </w:num>
  <w:num w:numId="19">
    <w:abstractNumId w:val="10"/>
  </w:num>
  <w:num w:numId="20">
    <w:abstractNumId w:val="30"/>
  </w:num>
  <w:num w:numId="21">
    <w:abstractNumId w:val="8"/>
  </w:num>
  <w:num w:numId="22">
    <w:abstractNumId w:val="16"/>
  </w:num>
  <w:num w:numId="23">
    <w:abstractNumId w:val="29"/>
  </w:num>
  <w:num w:numId="24">
    <w:abstractNumId w:val="34"/>
  </w:num>
  <w:num w:numId="25">
    <w:abstractNumId w:val="5"/>
  </w:num>
  <w:num w:numId="26">
    <w:abstractNumId w:val="22"/>
  </w:num>
  <w:num w:numId="27">
    <w:abstractNumId w:val="28"/>
  </w:num>
  <w:num w:numId="28">
    <w:abstractNumId w:val="27"/>
  </w:num>
  <w:num w:numId="29">
    <w:abstractNumId w:val="2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"/>
  </w:num>
  <w:num w:numId="33">
    <w:abstractNumId w:val="4"/>
  </w:num>
  <w:num w:numId="34">
    <w:abstractNumId w:val="31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012D61"/>
    <w:rsid w:val="00031256"/>
    <w:rsid w:val="000406CE"/>
    <w:rsid w:val="00073054"/>
    <w:rsid w:val="000905DD"/>
    <w:rsid w:val="000E6775"/>
    <w:rsid w:val="000F1281"/>
    <w:rsid w:val="00121F3C"/>
    <w:rsid w:val="00153E49"/>
    <w:rsid w:val="00177E1B"/>
    <w:rsid w:val="001B3AA7"/>
    <w:rsid w:val="00224543"/>
    <w:rsid w:val="00254252"/>
    <w:rsid w:val="002A7902"/>
    <w:rsid w:val="002D22A6"/>
    <w:rsid w:val="002F3EA9"/>
    <w:rsid w:val="0030388C"/>
    <w:rsid w:val="003145C8"/>
    <w:rsid w:val="00372EF1"/>
    <w:rsid w:val="0049074A"/>
    <w:rsid w:val="004A705B"/>
    <w:rsid w:val="004D16CB"/>
    <w:rsid w:val="004E2648"/>
    <w:rsid w:val="00510E64"/>
    <w:rsid w:val="005314A0"/>
    <w:rsid w:val="005521D3"/>
    <w:rsid w:val="00594C11"/>
    <w:rsid w:val="00624012"/>
    <w:rsid w:val="00656818"/>
    <w:rsid w:val="00690742"/>
    <w:rsid w:val="006A7043"/>
    <w:rsid w:val="006B35B3"/>
    <w:rsid w:val="006E4B05"/>
    <w:rsid w:val="00704D63"/>
    <w:rsid w:val="00710F94"/>
    <w:rsid w:val="007153E7"/>
    <w:rsid w:val="0074297B"/>
    <w:rsid w:val="00756E0A"/>
    <w:rsid w:val="00771B7C"/>
    <w:rsid w:val="007C2039"/>
    <w:rsid w:val="007D44AC"/>
    <w:rsid w:val="007E3247"/>
    <w:rsid w:val="007E3D47"/>
    <w:rsid w:val="00817C73"/>
    <w:rsid w:val="00827F5A"/>
    <w:rsid w:val="00831FB9"/>
    <w:rsid w:val="00895390"/>
    <w:rsid w:val="008A0005"/>
    <w:rsid w:val="009423F3"/>
    <w:rsid w:val="00943600"/>
    <w:rsid w:val="009A5A1C"/>
    <w:rsid w:val="009D5763"/>
    <w:rsid w:val="00A45338"/>
    <w:rsid w:val="00AA2F81"/>
    <w:rsid w:val="00AC4183"/>
    <w:rsid w:val="00AF63D0"/>
    <w:rsid w:val="00B149B4"/>
    <w:rsid w:val="00B25FBC"/>
    <w:rsid w:val="00B47AF3"/>
    <w:rsid w:val="00BA303A"/>
    <w:rsid w:val="00BD374A"/>
    <w:rsid w:val="00BF755B"/>
    <w:rsid w:val="00C23155"/>
    <w:rsid w:val="00C45B1F"/>
    <w:rsid w:val="00C6004F"/>
    <w:rsid w:val="00C71E48"/>
    <w:rsid w:val="00C86E51"/>
    <w:rsid w:val="00CA0CD6"/>
    <w:rsid w:val="00CE5397"/>
    <w:rsid w:val="00D03F57"/>
    <w:rsid w:val="00D60AD3"/>
    <w:rsid w:val="00DC7D35"/>
    <w:rsid w:val="00DD2B2B"/>
    <w:rsid w:val="00DD38DA"/>
    <w:rsid w:val="00E3720F"/>
    <w:rsid w:val="00E42F4C"/>
    <w:rsid w:val="00E84914"/>
    <w:rsid w:val="00E864E4"/>
    <w:rsid w:val="00EB30DD"/>
    <w:rsid w:val="00F16DC0"/>
    <w:rsid w:val="00F43E57"/>
    <w:rsid w:val="00F45177"/>
    <w:rsid w:val="00F521F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2013-02-04T15:09:00Z</cp:lastPrinted>
  <dcterms:created xsi:type="dcterms:W3CDTF">2013-03-06T19:59:00Z</dcterms:created>
  <dcterms:modified xsi:type="dcterms:W3CDTF">2013-03-06T19:59:00Z</dcterms:modified>
</cp:coreProperties>
</file>